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4352" w14:textId="77777777" w:rsidR="0042310B" w:rsidRDefault="0058026E">
      <w:pPr>
        <w:pStyle w:val="Standard"/>
        <w:jc w:val="center"/>
      </w:pPr>
      <w:r>
        <w:rPr>
          <w:rFonts w:ascii="Times New Roman" w:hAnsi="Times New Roman" w:cs="Times New Roman"/>
          <w:b/>
        </w:rPr>
        <w:t>OSMANİYE KORKUT ATA ÜNİVERSİTESİ</w:t>
      </w:r>
    </w:p>
    <w:p w14:paraId="72AB70BC" w14:textId="77777777" w:rsidR="0042310B" w:rsidRDefault="0058026E">
      <w:pPr>
        <w:pStyle w:val="Standard"/>
        <w:jc w:val="center"/>
      </w:pPr>
      <w:r>
        <w:rPr>
          <w:rFonts w:ascii="Times New Roman" w:hAnsi="Times New Roman" w:cs="Times New Roman"/>
          <w:b/>
        </w:rPr>
        <w:t>KADİRLİ UYGULAMALI BİLİMLER FAKÜLTESİ</w:t>
      </w:r>
    </w:p>
    <w:p w14:paraId="3610D53B" w14:textId="2AF76871" w:rsidR="0042310B" w:rsidRDefault="0058026E">
      <w:pPr>
        <w:pStyle w:val="Standard"/>
        <w:jc w:val="center"/>
      </w:pPr>
      <w:r>
        <w:rPr>
          <w:rFonts w:ascii="Times New Roman" w:hAnsi="Times New Roman" w:cs="Times New Roman"/>
          <w:b/>
        </w:rPr>
        <w:t>2021-2022</w:t>
      </w:r>
      <w:r w:rsidR="00F161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GÜZ YARIYILI </w:t>
      </w:r>
      <w:r w:rsidR="00F161ED">
        <w:rPr>
          <w:rFonts w:ascii="Times New Roman" w:hAnsi="Times New Roman" w:cs="Times New Roman"/>
          <w:b/>
        </w:rPr>
        <w:t>MAZERET SINAV</w:t>
      </w:r>
      <w:r>
        <w:rPr>
          <w:rFonts w:ascii="Times New Roman" w:hAnsi="Times New Roman" w:cs="Times New Roman"/>
          <w:b/>
        </w:rPr>
        <w:t xml:space="preserve"> PROGRAMI</w:t>
      </w:r>
    </w:p>
    <w:p w14:paraId="76B3CDB8" w14:textId="77777777" w:rsidR="0042310B" w:rsidRDefault="0042310B">
      <w:pPr>
        <w:pStyle w:val="Standard"/>
        <w:rPr>
          <w:rFonts w:ascii="Times New Roman" w:hAnsi="Times New Roman" w:cs="Times New Roman"/>
        </w:rPr>
      </w:pPr>
    </w:p>
    <w:p w14:paraId="6AE7FA36" w14:textId="77777777" w:rsidR="0042310B" w:rsidRDefault="0058026E">
      <w:pPr>
        <w:pStyle w:val="Standard"/>
      </w:pPr>
      <w:r>
        <w:rPr>
          <w:rFonts w:ascii="Times New Roman" w:hAnsi="Times New Roman" w:cs="Times New Roman"/>
          <w:b/>
          <w:color w:val="385623"/>
        </w:rPr>
        <w:t xml:space="preserve">    ORGANİK TARIM İŞLETMECİLİĞİ 1. SINIF</w:t>
      </w:r>
    </w:p>
    <w:tbl>
      <w:tblPr>
        <w:tblW w:w="9923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271"/>
        <w:gridCol w:w="2692"/>
        <w:gridCol w:w="2977"/>
        <w:gridCol w:w="1420"/>
      </w:tblGrid>
      <w:tr w:rsidR="00B3209A" w14:paraId="5C43CF67" w14:textId="77777777" w:rsidTr="00172683">
        <w:trPr>
          <w:trHeight w:val="283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A625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8A13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A9F4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CF88B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AC8F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B3209A" w14:paraId="6FED199B" w14:textId="77777777" w:rsidTr="00172683">
        <w:trPr>
          <w:trHeight w:val="283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7A03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20.12.2021</w:t>
            </w:r>
          </w:p>
          <w:p w14:paraId="18ED8588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6DF9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09:00</w:t>
            </w:r>
          </w:p>
          <w:p w14:paraId="090FD2CF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11A9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GENEL KİMYA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5EA7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Murat Farsak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19D6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251</w:t>
            </w:r>
          </w:p>
        </w:tc>
      </w:tr>
      <w:tr w:rsidR="00B3209A" w14:paraId="4C3EEA54" w14:textId="77777777" w:rsidTr="00172683">
        <w:trPr>
          <w:trHeight w:val="283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3A9A" w14:textId="77777777" w:rsidR="00B3209A" w:rsidRDefault="00B3209A" w:rsidP="00172683"/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2A57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11:00 12:00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4A4E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TOPRAK BİLGİSİ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9875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Çağdaş Akpınar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9FBD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3209A" w14:paraId="0D81F367" w14:textId="77777777" w:rsidTr="00172683">
        <w:trPr>
          <w:trHeight w:val="283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7C19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21.12.2021</w:t>
            </w:r>
          </w:p>
          <w:p w14:paraId="21958DEC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4B1D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09:00 10:00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49BD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TEMEL BILGI TEKNOLOJILERI 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A5F5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Tugay Ayaşan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AC98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3209A" w14:paraId="2BF50413" w14:textId="77777777" w:rsidTr="00172683">
        <w:trPr>
          <w:trHeight w:val="283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6207" w14:textId="77777777" w:rsidR="00B3209A" w:rsidRDefault="00B3209A" w:rsidP="0017268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80F1" w14:textId="77777777" w:rsidR="00B3209A" w:rsidRDefault="00B3209A" w:rsidP="001726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11:00 11:45 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9057" w14:textId="77777777" w:rsidR="00B3209A" w:rsidRDefault="00B3209A" w:rsidP="0017268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ATATÜRK İLKELERİ VE İNKILAP TARİHİ 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3DEF" w14:textId="77777777" w:rsidR="00B3209A" w:rsidRDefault="00B3209A" w:rsidP="00172683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Üyesı Ramazan Sonat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DBFB" w14:textId="77777777" w:rsidR="00B3209A" w:rsidRDefault="00B3209A" w:rsidP="001726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B3209A" w14:paraId="77F44B04" w14:textId="77777777" w:rsidTr="00172683">
        <w:trPr>
          <w:trHeight w:val="283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A2936" w14:textId="77777777" w:rsidR="00B3209A" w:rsidRDefault="00B3209A" w:rsidP="00172683"/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F46E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13:00 14:30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E486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ORGANİK TARIM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A3E0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Dr. Öğr. Üyesi Neslihan Kılıç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8EE2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3209A" w14:paraId="097803A8" w14:textId="77777777" w:rsidTr="00172683">
        <w:trPr>
          <w:trHeight w:val="283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CD43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22.12.2021</w:t>
            </w:r>
          </w:p>
          <w:p w14:paraId="71458A6F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B159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08:00 09:00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61E6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DİJİTAL OKURYAZARLIK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81BB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Dr. Öğr. Üyesi Benian Pınar Aktepe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C039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3209A" w14:paraId="3266D61D" w14:textId="77777777" w:rsidTr="00172683">
        <w:trPr>
          <w:trHeight w:val="283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F94E" w14:textId="77777777" w:rsidR="00B3209A" w:rsidRDefault="00B3209A" w:rsidP="00172683"/>
        </w:tc>
        <w:tc>
          <w:tcPr>
            <w:tcW w:w="12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904CB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11:15 12:00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C951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İŞLETME BİLİMİNE GİRİŞ 1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2601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Öğr. Üyesı </w:t>
            </w:r>
            <w:r>
              <w:rPr>
                <w:rFonts w:ascii="Times New Roman" w:hAnsi="Times New Roman" w:cs="Times New Roman"/>
                <w:bCs/>
              </w:rPr>
              <w:t>Selen Uygungil Erdoğan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DEB0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B3209A" w14:paraId="2B08CEA7" w14:textId="77777777" w:rsidTr="00172683">
        <w:trPr>
          <w:trHeight w:val="283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D7A6" w14:textId="77777777" w:rsidR="00B3209A" w:rsidRDefault="00B3209A" w:rsidP="00B3209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23.12.2021</w:t>
            </w:r>
          </w:p>
          <w:p w14:paraId="22CDCF3A" w14:textId="77777777" w:rsidR="00B3209A" w:rsidRDefault="00B3209A" w:rsidP="00B3209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A854" w14:textId="1568C2F1" w:rsidR="00B3209A" w:rsidRDefault="00B3209A" w:rsidP="00B3209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 14:00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8A90" w14:textId="6F0B519E" w:rsidR="00B3209A" w:rsidRDefault="00B3209A" w:rsidP="00B3209A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MATEMATİK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8D4E" w14:textId="204711D6" w:rsidR="00B3209A" w:rsidRDefault="00B3209A" w:rsidP="00B3209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Tahsin Özer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BEC0" w14:textId="21097C53" w:rsidR="00B3209A" w:rsidRDefault="00B3209A" w:rsidP="00B3209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251</w:t>
            </w:r>
          </w:p>
        </w:tc>
      </w:tr>
      <w:tr w:rsidR="00B3209A" w14:paraId="2A5085A1" w14:textId="77777777" w:rsidTr="00172683">
        <w:trPr>
          <w:trHeight w:val="283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45F5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24.12.2021</w:t>
            </w:r>
          </w:p>
          <w:p w14:paraId="16A2A645" w14:textId="77777777" w:rsidR="00B3209A" w:rsidRDefault="00B3209A" w:rsidP="0017268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2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5C83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F751" w14:textId="77777777" w:rsidR="00B3209A" w:rsidRDefault="00B3209A" w:rsidP="00172683">
            <w:pPr>
              <w:pStyle w:val="Standard"/>
              <w:spacing w:after="0" w:line="240" w:lineRule="auto"/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9D4A" w14:textId="77777777" w:rsidR="00B3209A" w:rsidRDefault="00B3209A" w:rsidP="00172683">
            <w:pPr>
              <w:pStyle w:val="Standard"/>
              <w:spacing w:after="0" w:line="240" w:lineRule="auto"/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08EE" w14:textId="77777777" w:rsidR="00B3209A" w:rsidRDefault="00B3209A" w:rsidP="00172683">
            <w:pPr>
              <w:pStyle w:val="Standard"/>
              <w:spacing w:after="0" w:line="240" w:lineRule="auto"/>
              <w:jc w:val="center"/>
            </w:pPr>
          </w:p>
        </w:tc>
      </w:tr>
    </w:tbl>
    <w:p w14:paraId="0AD3D9A3" w14:textId="77777777" w:rsidR="0042310B" w:rsidRDefault="0042310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1B50B49" w14:textId="77777777" w:rsidR="00B3209A" w:rsidRDefault="00B3209A" w:rsidP="00B3209A">
      <w:pPr>
        <w:pStyle w:val="Standard"/>
        <w:shd w:val="clear" w:color="auto" w:fill="FFFF0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İNGİLİZCE SINAVI 10 OCAK SAAT 10:00 DA ONLİNE OLACAKTIR</w:t>
      </w:r>
    </w:p>
    <w:p w14:paraId="397EC444" w14:textId="03F33CAB" w:rsidR="00B3209A" w:rsidRDefault="00B3209A" w:rsidP="00B3209A">
      <w:pPr>
        <w:pStyle w:val="Standard"/>
        <w:shd w:val="clear" w:color="auto" w:fill="FFFF0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TÜRK DİLİ SINAVI 04.01.2021 SALI GÜNÜ TÜM GÜN ONLİNE OLACAKTIR.</w:t>
      </w:r>
    </w:p>
    <w:p w14:paraId="4A640829" w14:textId="77777777" w:rsidR="0042310B" w:rsidRDefault="0042310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A99E7A1" w14:textId="77777777" w:rsidR="0042310B" w:rsidRDefault="0058026E">
      <w:pPr>
        <w:pStyle w:val="Standard"/>
      </w:pPr>
      <w:r>
        <w:rPr>
          <w:rFonts w:ascii="Times New Roman" w:hAnsi="Times New Roman" w:cs="Times New Roman"/>
          <w:b/>
          <w:color w:val="C00000"/>
        </w:rPr>
        <w:t xml:space="preserve">     ORGANİK TARIM İŞLETMECİLİĞİ 2. SINIF</w:t>
      </w:r>
    </w:p>
    <w:tbl>
      <w:tblPr>
        <w:tblW w:w="9922" w:type="dxa"/>
        <w:tblInd w:w="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270"/>
        <w:gridCol w:w="2692"/>
        <w:gridCol w:w="2977"/>
        <w:gridCol w:w="1420"/>
      </w:tblGrid>
      <w:tr w:rsidR="0042310B" w14:paraId="35865166" w14:textId="77777777">
        <w:trPr>
          <w:trHeight w:val="283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80A6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47952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F1F8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91E44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Dersin SORUMLUSU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ACE39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8A38BE" w14:paraId="33E3EECA" w14:textId="77777777" w:rsidTr="00672FC7">
        <w:trPr>
          <w:trHeight w:val="696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A2DC1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20.12.2021</w:t>
            </w:r>
          </w:p>
          <w:p w14:paraId="41CA0973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796A5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  <w:p w14:paraId="719EC647" w14:textId="7DCAFDC5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98302" w14:textId="6F7679DB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TARIM VE ÇEVRE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3CF40" w14:textId="2F2DBA2D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Çağdaş Akpınar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296E7" w14:textId="40453D3C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t>250</w:t>
            </w:r>
          </w:p>
        </w:tc>
      </w:tr>
      <w:tr w:rsidR="008A38BE" w14:paraId="03175F9B" w14:textId="77777777">
        <w:trPr>
          <w:trHeight w:val="696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E1F99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21.12.2021</w:t>
            </w:r>
          </w:p>
          <w:p w14:paraId="766A445C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D7588" w14:textId="4707E7DD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  <w:p w14:paraId="1622C2D8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9832D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İSTATİSTİK 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A43B7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Tugay Ayaşan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4B2AD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A38BE" w14:paraId="778EFFA8" w14:textId="77777777">
        <w:trPr>
          <w:trHeight w:val="684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B7F19" w14:textId="77777777" w:rsidR="008A38BE" w:rsidRDefault="008A38BE" w:rsidP="008A38BE"/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7A7FE" w14:textId="39EF047C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14:15</w:t>
            </w:r>
          </w:p>
          <w:p w14:paraId="66C497CF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0C68E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GİRİŞİMCİLİK II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DEDB4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Öğr. Üyesı </w:t>
            </w:r>
            <w:r>
              <w:rPr>
                <w:rFonts w:ascii="Times New Roman" w:hAnsi="Times New Roman" w:cs="Times New Roman"/>
                <w:bCs/>
              </w:rPr>
              <w:t>Selen Uygungil Erdoğan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51478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A38BE" w14:paraId="5E6B213D" w14:textId="77777777">
        <w:trPr>
          <w:trHeight w:val="690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EF626" w14:textId="77777777" w:rsidR="008A38BE" w:rsidRDefault="008A38BE" w:rsidP="008A38B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56015">
              <w:rPr>
                <w:rFonts w:ascii="Times New Roman" w:hAnsi="Times New Roman" w:cs="Times New Roman"/>
              </w:rPr>
              <w:t>22.12.2021</w:t>
            </w:r>
          </w:p>
          <w:p w14:paraId="51292DCA" w14:textId="7EE4B349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E6CC2" w14:textId="6E87BC7A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  <w:p w14:paraId="112F282B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4BD5B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GENEL BAHÇE BİTKİLERİ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12DB0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Dr. Öğr. Üyesi Neslihan Kılıç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2ACC8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A38BE" w14:paraId="337AD145" w14:textId="77777777">
        <w:trPr>
          <w:trHeight w:val="690"/>
        </w:trPr>
        <w:tc>
          <w:tcPr>
            <w:tcW w:w="1563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6FDEC" w14:textId="77777777" w:rsidR="008A38BE" w:rsidRDefault="008A38BE" w:rsidP="008A38BE"/>
        </w:tc>
        <w:tc>
          <w:tcPr>
            <w:tcW w:w="127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807DD" w14:textId="4F44531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  <w:p w14:paraId="6238C19C" w14:textId="7972D175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85A82" w14:textId="14863B7C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BİTKİ BESLEME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50916" w14:textId="7CA4CC20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Çağdaş Akpınar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A855C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A38BE" w14:paraId="119120DE" w14:textId="77777777" w:rsidTr="00E02E52">
        <w:trPr>
          <w:trHeight w:val="682"/>
        </w:trPr>
        <w:tc>
          <w:tcPr>
            <w:tcW w:w="1563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CE7A8" w14:textId="0819412E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23.12.2021</w:t>
            </w:r>
          </w:p>
          <w:p w14:paraId="6A3DA18A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687E4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10:15</w:t>
            </w:r>
          </w:p>
          <w:p w14:paraId="7A73CD13" w14:textId="4B27F24B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F3DB9" w14:textId="5687177D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İŞ SAĞLIĞI VE GÜVENLİĞİ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FCABB" w14:textId="179CF400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Tugay Ayaşan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150AE" w14:textId="7B495274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A38BE" w14:paraId="2FE05041" w14:textId="77777777" w:rsidTr="00E02E52">
        <w:trPr>
          <w:trHeight w:val="682"/>
        </w:trPr>
        <w:tc>
          <w:tcPr>
            <w:tcW w:w="1563" w:type="dxa"/>
            <w:vMerge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0B8FD" w14:textId="77777777" w:rsidR="008A38BE" w:rsidRDefault="008A38BE" w:rsidP="008A38B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442AA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14:15</w:t>
            </w:r>
          </w:p>
          <w:p w14:paraId="05B59024" w14:textId="117E746A" w:rsidR="008A38BE" w:rsidRDefault="008A38BE" w:rsidP="008A38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75A78" w14:textId="3B44B557" w:rsidR="008A38BE" w:rsidRDefault="008A38BE" w:rsidP="008A38B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TARIM EKONOMİSİ VE İŞLETMECİLİĞİ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67993" w14:textId="55ED923C" w:rsidR="008A38BE" w:rsidRDefault="008A38BE" w:rsidP="008A38B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Nermin Bahşi</w:t>
            </w:r>
          </w:p>
        </w:tc>
        <w:tc>
          <w:tcPr>
            <w:tcW w:w="14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2B6EC" w14:textId="160FFA84" w:rsidR="008A38BE" w:rsidRDefault="008A38BE" w:rsidP="008A38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A38BE" w14:paraId="3D551C11" w14:textId="77777777">
        <w:trPr>
          <w:trHeight w:val="564"/>
        </w:trPr>
        <w:tc>
          <w:tcPr>
            <w:tcW w:w="156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EAC57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24.12.2021</w:t>
            </w:r>
          </w:p>
          <w:p w14:paraId="733D4D11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27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26995" w14:textId="77777777" w:rsidR="008A38BE" w:rsidRDefault="008A38BE" w:rsidP="008A38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93BE3" w14:textId="77777777" w:rsidR="008A38BE" w:rsidRDefault="008A38BE" w:rsidP="008A38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B6D98" w14:textId="77777777" w:rsidR="008A38BE" w:rsidRDefault="008A38BE" w:rsidP="008A38B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86344" w14:textId="77777777" w:rsidR="008A38BE" w:rsidRDefault="008A38BE" w:rsidP="008A38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8BE" w14:paraId="1AC9CF4F" w14:textId="77777777">
        <w:trPr>
          <w:trHeight w:val="315"/>
        </w:trPr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29564" w14:textId="77777777" w:rsidR="008A38BE" w:rsidRDefault="008A38BE" w:rsidP="008A38BE">
            <w:pPr>
              <w:pStyle w:val="Standard"/>
              <w:spacing w:after="0" w:line="240" w:lineRule="auto"/>
              <w:ind w:left="151"/>
              <w:jc w:val="right"/>
            </w:pPr>
            <w:r>
              <w:rPr>
                <w:rFonts w:ascii="Times New Roman" w:hAnsi="Times New Roman" w:cs="Times New Roman"/>
              </w:rPr>
              <w:t>DOÇ. DR. TUGAY AYAŞAN</w:t>
            </w:r>
          </w:p>
        </w:tc>
      </w:tr>
      <w:tr w:rsidR="008A38BE" w14:paraId="0712FB92" w14:textId="77777777">
        <w:trPr>
          <w:trHeight w:val="315"/>
        </w:trPr>
        <w:tc>
          <w:tcPr>
            <w:tcW w:w="9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2C318" w14:textId="77777777" w:rsidR="008A38BE" w:rsidRDefault="008A38BE" w:rsidP="008A38BE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Organik Tarım İşletmeciliği</w:t>
            </w:r>
          </w:p>
          <w:p w14:paraId="0FA34ECE" w14:textId="77777777" w:rsidR="008A38BE" w:rsidRDefault="008A38BE" w:rsidP="008A38BE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Başkanı</w:t>
            </w:r>
          </w:p>
        </w:tc>
      </w:tr>
    </w:tbl>
    <w:p w14:paraId="7E49D57E" w14:textId="77777777" w:rsidR="0042310B" w:rsidRDefault="0042310B">
      <w:pPr>
        <w:pStyle w:val="Standard"/>
        <w:rPr>
          <w:rFonts w:ascii="Times New Roman" w:hAnsi="Times New Roman" w:cs="Times New Roman"/>
          <w:b/>
          <w:color w:val="833C0B"/>
        </w:rPr>
      </w:pPr>
    </w:p>
    <w:p w14:paraId="71905196" w14:textId="77777777" w:rsidR="0042310B" w:rsidRDefault="0042310B">
      <w:pPr>
        <w:pStyle w:val="Standard"/>
        <w:rPr>
          <w:rFonts w:ascii="Times New Roman" w:hAnsi="Times New Roman" w:cs="Times New Roman"/>
          <w:b/>
          <w:color w:val="833C0B"/>
        </w:rPr>
      </w:pPr>
    </w:p>
    <w:p w14:paraId="4896C96C" w14:textId="77777777" w:rsidR="0042310B" w:rsidRDefault="0058026E">
      <w:pPr>
        <w:pStyle w:val="Standard"/>
      </w:pPr>
      <w:r>
        <w:rPr>
          <w:rFonts w:ascii="Times New Roman" w:hAnsi="Times New Roman" w:cs="Times New Roman"/>
          <w:b/>
          <w:color w:val="833C0B"/>
        </w:rPr>
        <w:t xml:space="preserve">    ORGANİK TARIM İŞLETMECİLİĞİ 3. SINIF</w:t>
      </w:r>
    </w:p>
    <w:tbl>
      <w:tblPr>
        <w:tblW w:w="9869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1232"/>
        <w:gridCol w:w="2692"/>
        <w:gridCol w:w="2977"/>
        <w:gridCol w:w="1366"/>
      </w:tblGrid>
      <w:tr w:rsidR="0042310B" w14:paraId="21F14D23" w14:textId="77777777">
        <w:trPr>
          <w:trHeight w:val="283"/>
        </w:trPr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1DA8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A5AE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AA0D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842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6DF6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8A38BE" w14:paraId="2C7C4AC7" w14:textId="77777777">
        <w:trPr>
          <w:trHeight w:val="283"/>
        </w:trPr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5161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20.12.2021</w:t>
            </w:r>
          </w:p>
          <w:p w14:paraId="5BC7B1F8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57E1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14:15</w:t>
            </w:r>
          </w:p>
          <w:p w14:paraId="17035C53" w14:textId="5E463844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9ED6" w14:textId="46E96743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GENEL TARLA BİTKİLERİ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6AE8" w14:textId="032B5806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Çağdaş Akpınar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272A" w14:textId="30DC9A20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8A38BE" w14:paraId="222F743B" w14:textId="77777777">
        <w:trPr>
          <w:trHeight w:val="352"/>
        </w:trPr>
        <w:tc>
          <w:tcPr>
            <w:tcW w:w="1602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E6EE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21.12.2021</w:t>
            </w:r>
          </w:p>
          <w:p w14:paraId="59407300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9A8C" w14:textId="7B535106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09:00 10:00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B4A4" w14:textId="119C166B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MANTARCILIK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D1DD" w14:textId="2C14B6E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Dr.Öğr. Üyesi. Neslihan Kılıç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06C5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8A38BE" w14:paraId="71282380" w14:textId="77777777">
        <w:trPr>
          <w:trHeight w:val="352"/>
        </w:trPr>
        <w:tc>
          <w:tcPr>
            <w:tcW w:w="1602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ACBE9" w14:textId="77777777" w:rsidR="008A38BE" w:rsidRDefault="008A38BE" w:rsidP="008A38BE"/>
        </w:tc>
        <w:tc>
          <w:tcPr>
            <w:tcW w:w="123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6045" w14:textId="2D92928C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11:15 12:00</w:t>
            </w:r>
          </w:p>
        </w:tc>
        <w:tc>
          <w:tcPr>
            <w:tcW w:w="269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FA81" w14:textId="2483CFB4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TARIMSAL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MUHASEBE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ECA0" w14:textId="6FC403D4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</w:rPr>
              <w:t>Öğr. Gör. Sultan Erol Aygün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26DB8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8A38BE" w14:paraId="2E6AB019" w14:textId="77777777">
        <w:trPr>
          <w:trHeight w:val="742"/>
        </w:trPr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7A6F7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22.12.2021</w:t>
            </w:r>
          </w:p>
          <w:p w14:paraId="547FB6B4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0A7B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  <w:p w14:paraId="514BEA86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E859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GENEL MİKROBİYOLOJİ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9E16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Dr. Öğr. Üyesi Benian Pınar Aktepe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8037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8A38BE" w14:paraId="7183B835" w14:textId="77777777" w:rsidTr="0052547A">
        <w:trPr>
          <w:trHeight w:val="742"/>
        </w:trPr>
        <w:tc>
          <w:tcPr>
            <w:tcW w:w="1602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745A6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23.12.2021</w:t>
            </w:r>
          </w:p>
          <w:p w14:paraId="4D0DF85C" w14:textId="59279BCA" w:rsidR="008A38BE" w:rsidRDefault="008A38BE" w:rsidP="008A38B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A9984" w14:textId="77777777" w:rsidR="008A38BE" w:rsidRDefault="008A38BE" w:rsidP="008A38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</w:t>
            </w:r>
          </w:p>
          <w:p w14:paraId="2BFDC561" w14:textId="70304EFE" w:rsidR="008A38BE" w:rsidRDefault="008A38BE" w:rsidP="008A38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D98E" w14:textId="085351A6" w:rsidR="008A38BE" w:rsidRDefault="008A38BE" w:rsidP="008A38B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TARIM ÜRÜNLERİ PAZARLAMASI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E2B8" w14:textId="7F700C04" w:rsidR="008A38BE" w:rsidRDefault="008A38BE" w:rsidP="008A38B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Nermin Bahşi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8749" w14:textId="0889F6EF" w:rsidR="008A38BE" w:rsidRDefault="008A38BE" w:rsidP="008A38B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8A38BE" w14:paraId="185F4AB8" w14:textId="77777777" w:rsidTr="0052547A">
        <w:trPr>
          <w:trHeight w:val="744"/>
        </w:trPr>
        <w:tc>
          <w:tcPr>
            <w:tcW w:w="1602" w:type="dxa"/>
            <w:vMerge/>
            <w:tcBorders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CF54" w14:textId="581AA7E1" w:rsidR="008A38BE" w:rsidRDefault="008A38BE" w:rsidP="008A38BE">
            <w:pPr>
              <w:pStyle w:val="Standard"/>
              <w:spacing w:after="0" w:line="240" w:lineRule="auto"/>
            </w:pPr>
          </w:p>
        </w:tc>
        <w:tc>
          <w:tcPr>
            <w:tcW w:w="123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C466" w14:textId="41D75FB6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15:00-16:00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52B2" w14:textId="7E7F9923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TARIMSAL 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KOOPERATİFCİLİK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681B" w14:textId="0022D39F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Nermin Bahşi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ADCC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  <w:tr w:rsidR="008A38BE" w14:paraId="383ED56B" w14:textId="77777777">
        <w:trPr>
          <w:trHeight w:val="744"/>
        </w:trPr>
        <w:tc>
          <w:tcPr>
            <w:tcW w:w="160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8F38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24.12.2021</w:t>
            </w:r>
          </w:p>
          <w:p w14:paraId="2A03F040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3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8BF5" w14:textId="7CF3A95D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10:15 11:00</w:t>
            </w:r>
          </w:p>
        </w:tc>
        <w:tc>
          <w:tcPr>
            <w:tcW w:w="269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257F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TARIM İŞLETMELERİNDE ÜRETİM YÖNETİMİ</w:t>
            </w:r>
          </w:p>
        </w:tc>
        <w:tc>
          <w:tcPr>
            <w:tcW w:w="297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5DC4" w14:textId="77777777" w:rsidR="008A38BE" w:rsidRDefault="008A38BE" w:rsidP="008A38B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Dr.Öğr. Üyesi Alaeddin Yörük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2FFDE" w14:textId="77777777" w:rsidR="008A38BE" w:rsidRDefault="008A38BE" w:rsidP="008A38B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</w:tr>
    </w:tbl>
    <w:p w14:paraId="5D8E47C1" w14:textId="77777777" w:rsidR="0042310B" w:rsidRDefault="0042310B">
      <w:pPr>
        <w:pStyle w:val="Standard"/>
        <w:rPr>
          <w:rFonts w:ascii="Times New Roman" w:hAnsi="Times New Roman" w:cs="Times New Roman"/>
        </w:rPr>
      </w:pPr>
    </w:p>
    <w:p w14:paraId="3663A7CE" w14:textId="77777777" w:rsidR="0042310B" w:rsidRDefault="0042310B">
      <w:pPr>
        <w:pStyle w:val="Standard"/>
        <w:rPr>
          <w:rFonts w:ascii="Times New Roman" w:hAnsi="Times New Roman" w:cs="Times New Roman"/>
        </w:rPr>
      </w:pPr>
    </w:p>
    <w:p w14:paraId="28296ADF" w14:textId="77777777" w:rsidR="0042310B" w:rsidRDefault="0058026E">
      <w:pPr>
        <w:pStyle w:val="Standard"/>
      </w:pPr>
      <w:r>
        <w:rPr>
          <w:rFonts w:ascii="Times New Roman" w:hAnsi="Times New Roman" w:cs="Times New Roman"/>
          <w:b/>
          <w:color w:val="0070C0"/>
        </w:rPr>
        <w:t xml:space="preserve">    ORGANİK TARIM İŞLETMECİLİĞİ 4. SINIF</w:t>
      </w:r>
    </w:p>
    <w:tbl>
      <w:tblPr>
        <w:tblW w:w="9781" w:type="dxa"/>
        <w:tblInd w:w="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1"/>
        <w:gridCol w:w="1222"/>
        <w:gridCol w:w="2729"/>
        <w:gridCol w:w="2949"/>
        <w:gridCol w:w="1290"/>
      </w:tblGrid>
      <w:tr w:rsidR="0042310B" w14:paraId="058642D8" w14:textId="77777777">
        <w:trPr>
          <w:trHeight w:val="283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5A91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53E37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 SAATİ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06971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A0D5D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DERSİN SORUMLUSU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F5F42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DERSLİK NO</w:t>
            </w:r>
          </w:p>
        </w:tc>
      </w:tr>
      <w:tr w:rsidR="0042310B" w14:paraId="05E5864D" w14:textId="77777777">
        <w:trPr>
          <w:trHeight w:val="514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D0455" w14:textId="77777777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20.12.2021</w:t>
            </w:r>
          </w:p>
          <w:p w14:paraId="5C73E905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F3D28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  <w:p w14:paraId="749A0749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680F7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İŞ ETİĞİ VE SOSYAL SORUMLULUK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E70E6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Dr.Öğr. Üyesi Alaeddin Yörük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E1A59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156015" w14:paraId="3298F54E" w14:textId="77777777" w:rsidTr="00A6413D">
        <w:trPr>
          <w:trHeight w:val="283"/>
        </w:trPr>
        <w:tc>
          <w:tcPr>
            <w:tcW w:w="1591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0D9D5" w14:textId="77777777" w:rsidR="00156015" w:rsidRDefault="00156015" w:rsidP="0015601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56015">
              <w:rPr>
                <w:rFonts w:ascii="Times New Roman" w:hAnsi="Times New Roman" w:cs="Times New Roman"/>
              </w:rPr>
              <w:t>21.12.2021</w:t>
            </w:r>
          </w:p>
          <w:p w14:paraId="1C5D7E19" w14:textId="4615BAEC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F07F2" w14:textId="488CB22B" w:rsidR="00B53D6A" w:rsidRDefault="00B53D6A" w:rsidP="00B53D6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  <w:p w14:paraId="2ED4735B" w14:textId="51C09EA3" w:rsidR="00156015" w:rsidRDefault="00B53D6A" w:rsidP="00B53D6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14:30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A2E8B" w14:textId="4C0690D7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ARAŞTIRMA YÖNTEM VE TEKNİKLERİ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86516" w14:textId="32EF62EB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Tugay Ayaşan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AC79F" w14:textId="77777777" w:rsidR="00156015" w:rsidRDefault="00156015" w:rsidP="001560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156015" w14:paraId="4E7BE672" w14:textId="77777777" w:rsidTr="00A6413D">
        <w:trPr>
          <w:trHeight w:val="283"/>
        </w:trPr>
        <w:tc>
          <w:tcPr>
            <w:tcW w:w="1591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D56F5" w14:textId="77777777" w:rsidR="00156015" w:rsidRPr="00156015" w:rsidRDefault="00156015" w:rsidP="0015601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12396" w14:textId="77777777" w:rsidR="00B53D6A" w:rsidRDefault="00B53D6A" w:rsidP="001560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15:00 </w:t>
            </w:r>
          </w:p>
          <w:p w14:paraId="69CDAA93" w14:textId="4A36B4C1" w:rsidR="00156015" w:rsidRDefault="00B53D6A" w:rsidP="001560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5C4BD" w14:textId="16B547F7" w:rsidR="00156015" w:rsidRDefault="00156015" w:rsidP="0015601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ORGANİK HAYVAN BESLEME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93962" w14:textId="43969324" w:rsidR="00156015" w:rsidRDefault="00156015" w:rsidP="0015601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Tugay Ayaşan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B63AF" w14:textId="197F0C22" w:rsidR="00156015" w:rsidRDefault="00B53D6A" w:rsidP="001560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42310B" w14:paraId="35938E2C" w14:textId="77777777">
        <w:trPr>
          <w:trHeight w:val="692"/>
        </w:trPr>
        <w:tc>
          <w:tcPr>
            <w:tcW w:w="159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05685" w14:textId="77777777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22.12.2021</w:t>
            </w:r>
          </w:p>
          <w:p w14:paraId="08453C9A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29DAF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09:00</w:t>
            </w:r>
          </w:p>
          <w:p w14:paraId="27D83631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3B3B1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TARIM POLİTİKASI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1687E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Doç. Dr. Nermin Bahşi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25F6C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42310B" w14:paraId="181C492F" w14:textId="77777777">
        <w:trPr>
          <w:trHeight w:val="692"/>
        </w:trPr>
        <w:tc>
          <w:tcPr>
            <w:tcW w:w="1591" w:type="dxa"/>
            <w:vMerge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202F3" w14:textId="77777777" w:rsidR="0042310B" w:rsidRDefault="0042310B"/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823BB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  <w:p w14:paraId="5B7F95B9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FBD69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BUDAMA TEKNİKLERİ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251DE" w14:textId="77777777" w:rsidR="0042310B" w:rsidRDefault="0058026E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Dr.Öğr. Üyesi. Neslihan Kılıç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B7AA1" w14:textId="77777777" w:rsidR="0042310B" w:rsidRDefault="0058026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156015" w14:paraId="2E33F1E5" w14:textId="77777777">
        <w:trPr>
          <w:trHeight w:val="692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F9A2F" w14:textId="77777777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23.12.2021</w:t>
            </w:r>
          </w:p>
          <w:p w14:paraId="27851F6C" w14:textId="77777777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193D5" w14:textId="77777777" w:rsidR="00156015" w:rsidRDefault="00156015" w:rsidP="001560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14:00</w:t>
            </w:r>
          </w:p>
          <w:p w14:paraId="304115C8" w14:textId="2D013FA0" w:rsidR="00156015" w:rsidRDefault="00156015" w:rsidP="001560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D54B3" w14:textId="23F2B0AC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SERACILIK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35F6" w14:textId="30707E44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Dr.Öğr. Üyesi. Neslihan Kılıç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DFD86" w14:textId="77777777" w:rsidR="00156015" w:rsidRDefault="00156015" w:rsidP="001560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253</w:t>
            </w:r>
          </w:p>
        </w:tc>
      </w:tr>
      <w:tr w:rsidR="00156015" w14:paraId="7BCDF508" w14:textId="77777777">
        <w:trPr>
          <w:trHeight w:val="283"/>
        </w:trPr>
        <w:tc>
          <w:tcPr>
            <w:tcW w:w="159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B37B1" w14:textId="77777777" w:rsidR="00156015" w:rsidRDefault="00156015" w:rsidP="0015601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56015">
              <w:rPr>
                <w:rFonts w:ascii="Times New Roman" w:hAnsi="Times New Roman" w:cs="Times New Roman"/>
              </w:rPr>
              <w:t>24.12.2021</w:t>
            </w:r>
          </w:p>
          <w:p w14:paraId="5DB4101B" w14:textId="5B050E87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AD411" w14:textId="77777777" w:rsidR="00156015" w:rsidRDefault="00156015" w:rsidP="0015601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16:15 17:00</w:t>
            </w:r>
          </w:p>
        </w:tc>
        <w:tc>
          <w:tcPr>
            <w:tcW w:w="27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67E78" w14:textId="77777777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MEZUNİYET TEZİ I</w:t>
            </w:r>
          </w:p>
        </w:tc>
        <w:tc>
          <w:tcPr>
            <w:tcW w:w="29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EA9D2" w14:textId="77777777" w:rsidR="00156015" w:rsidRDefault="00156015" w:rsidP="00156015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Öğretim Üyeleri</w:t>
            </w:r>
          </w:p>
        </w:tc>
        <w:tc>
          <w:tcPr>
            <w:tcW w:w="12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5AA2A" w14:textId="77777777" w:rsidR="00156015" w:rsidRDefault="00156015" w:rsidP="001560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015" w14:paraId="28CB8CCE" w14:textId="77777777">
        <w:trPr>
          <w:trHeight w:val="315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E23B3" w14:textId="77777777" w:rsidR="00156015" w:rsidRDefault="00156015" w:rsidP="00156015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  <w:p w14:paraId="15EC642B" w14:textId="77777777" w:rsidR="00156015" w:rsidRDefault="00156015" w:rsidP="00156015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DOÇ. DR. TUGAY AYAŞAN</w:t>
            </w:r>
          </w:p>
        </w:tc>
      </w:tr>
      <w:tr w:rsidR="00156015" w14:paraId="77C3866A" w14:textId="77777777">
        <w:trPr>
          <w:trHeight w:val="315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583BE" w14:textId="77777777" w:rsidR="00156015" w:rsidRDefault="00156015" w:rsidP="00156015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Organik Tarım İşletmeciliği</w:t>
            </w:r>
          </w:p>
          <w:p w14:paraId="36FBDFBF" w14:textId="77777777" w:rsidR="00156015" w:rsidRDefault="00156015" w:rsidP="00156015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 Başkanı</w:t>
            </w:r>
          </w:p>
        </w:tc>
      </w:tr>
    </w:tbl>
    <w:p w14:paraId="23087D28" w14:textId="77777777" w:rsidR="0042310B" w:rsidRDefault="0042310B">
      <w:pPr>
        <w:pStyle w:val="Standard"/>
      </w:pPr>
    </w:p>
    <w:sectPr w:rsidR="0042310B">
      <w:pgSz w:w="11906" w:h="16838"/>
      <w:pgMar w:top="568" w:right="849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1DFB" w14:textId="77777777" w:rsidR="00685807" w:rsidRDefault="00685807">
      <w:pPr>
        <w:spacing w:after="0" w:line="240" w:lineRule="auto"/>
      </w:pPr>
      <w:r>
        <w:separator/>
      </w:r>
    </w:p>
  </w:endnote>
  <w:endnote w:type="continuationSeparator" w:id="0">
    <w:p w14:paraId="2E72EA9B" w14:textId="77777777" w:rsidR="00685807" w:rsidRDefault="0068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B720" w14:textId="77777777" w:rsidR="00685807" w:rsidRDefault="006858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D50062" w14:textId="77777777" w:rsidR="00685807" w:rsidRDefault="00685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C2B30"/>
    <w:multiLevelType w:val="multilevel"/>
    <w:tmpl w:val="1D188102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DMwMTUyNzE0M7NQ0lEKTi0uzszPAykwqQUAo67N2CwAAAA="/>
  </w:docVars>
  <w:rsids>
    <w:rsidRoot w:val="0042310B"/>
    <w:rsid w:val="00063544"/>
    <w:rsid w:val="00156015"/>
    <w:rsid w:val="00176BCE"/>
    <w:rsid w:val="001F6159"/>
    <w:rsid w:val="0042310B"/>
    <w:rsid w:val="005154EB"/>
    <w:rsid w:val="0058026E"/>
    <w:rsid w:val="005D7B07"/>
    <w:rsid w:val="006476D9"/>
    <w:rsid w:val="00685807"/>
    <w:rsid w:val="0071562C"/>
    <w:rsid w:val="008A38BE"/>
    <w:rsid w:val="00B3209A"/>
    <w:rsid w:val="00B53D6A"/>
    <w:rsid w:val="00B550F2"/>
    <w:rsid w:val="00F161ED"/>
    <w:rsid w:val="00F9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CC5"/>
  <w15:docId w15:val="{F3DD2E65-419A-49FD-93E1-99A3234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tr-TR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KonuBal">
    <w:name w:val="Title"/>
    <w:basedOn w:val="Standard"/>
    <w:uiPriority w:val="1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onMetni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Standard"/>
    <w:pPr>
      <w:ind w:left="720"/>
    </w:pPr>
  </w:style>
  <w:style w:type="paragraph" w:styleId="stBilgi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</w:style>
  <w:style w:type="character" w:customStyle="1" w:styleId="AltBilgiChar">
    <w:name w:val="Alt Bilgi Char"/>
    <w:basedOn w:val="VarsaylanParagrafYazTipi"/>
  </w:style>
  <w:style w:type="character" w:customStyle="1" w:styleId="StrongEmphasis">
    <w:name w:val="Strong Emphasis"/>
    <w:basedOn w:val="VarsaylanParagrafYazTipi"/>
    <w:rPr>
      <w:b/>
      <w:bCs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ListeYo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Yazar</cp:lastModifiedBy>
  <cp:revision>3</cp:revision>
  <cp:lastPrinted>2021-09-14T12:58:00Z</cp:lastPrinted>
  <dcterms:created xsi:type="dcterms:W3CDTF">2021-12-13T12:48:00Z</dcterms:created>
  <dcterms:modified xsi:type="dcterms:W3CDTF">2021-12-16T13:11:00Z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